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E73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E73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644771" w:rsidRPr="009F4C53" w:rsidRDefault="00E73B44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644771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DE1EFE" w:rsidRDefault="00DE1EFE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678F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bookmarkStart w:id="0" w:name="_GoBack"/>
      <w:bookmarkEnd w:id="0"/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44771" w:rsidRPr="009F4C53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213E8" w:rsidRDefault="0064477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 w:rsidRPr="009F4C53">
        <w:rPr>
          <w:rFonts w:ascii="Times New Roman" w:hAnsi="Times New Roman" w:cs="Times New Roman"/>
          <w:sz w:val="28"/>
          <w:szCs w:val="28"/>
        </w:rPr>
        <w:t xml:space="preserve"> </w:t>
      </w:r>
      <w:r w:rsidR="001B6AC3">
        <w:rPr>
          <w:rFonts w:ascii="Times New Roman" w:hAnsi="Times New Roman" w:cs="Times New Roman"/>
          <w:sz w:val="28"/>
          <w:szCs w:val="28"/>
        </w:rPr>
        <w:t>К каждому слову подберите рифмы из слов, данных в скобках, выберите одно из слов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. </w:t>
      </w:r>
      <w:r w:rsidR="001B6AC3">
        <w:rPr>
          <w:rFonts w:ascii="Times New Roman" w:hAnsi="Times New Roman" w:cs="Times New Roman"/>
          <w:sz w:val="28"/>
          <w:szCs w:val="28"/>
        </w:rPr>
        <w:t xml:space="preserve">Поставьте ударение. </w:t>
      </w:r>
      <w:r w:rsidR="00642E19" w:rsidRPr="009F4C53">
        <w:rPr>
          <w:rFonts w:ascii="Times New Roman" w:hAnsi="Times New Roman" w:cs="Times New Roman"/>
          <w:sz w:val="28"/>
          <w:szCs w:val="28"/>
        </w:rPr>
        <w:t>(</w:t>
      </w:r>
      <w:r w:rsidR="00C84CBE" w:rsidRPr="009F4C53">
        <w:rPr>
          <w:rFonts w:ascii="Times New Roman" w:hAnsi="Times New Roman" w:cs="Times New Roman"/>
          <w:sz w:val="28"/>
          <w:szCs w:val="28"/>
        </w:rPr>
        <w:t>10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1B6AC3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B6AC3">
        <w:rPr>
          <w:rFonts w:ascii="Times New Roman" w:hAnsi="Times New Roman" w:cs="Times New Roman"/>
          <w:sz w:val="28"/>
          <w:szCs w:val="28"/>
        </w:rPr>
        <w:t>рал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>
        <w:rPr>
          <w:rFonts w:ascii="Times New Roman" w:hAnsi="Times New Roman" w:cs="Times New Roman"/>
          <w:sz w:val="28"/>
          <w:szCs w:val="28"/>
        </w:rPr>
        <w:t xml:space="preserve">сь </w:t>
      </w:r>
      <w:r w:rsidR="001B6AC3" w:rsidRPr="00A63F01">
        <w:rPr>
          <w:rFonts w:ascii="Times New Roman" w:hAnsi="Times New Roman" w:cs="Times New Roman"/>
          <w:sz w:val="28"/>
          <w:szCs w:val="28"/>
        </w:rPr>
        <w:t>(взял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сь, кр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лась)</w:t>
      </w:r>
    </w:p>
    <w:p w:rsidR="001B6AC3" w:rsidRPr="00A63F01" w:rsidRDefault="001B6AC3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балов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ть (исч</w:t>
      </w:r>
      <w:r w:rsidR="00A63F01">
        <w:rPr>
          <w:rFonts w:ascii="Times New Roman" w:hAnsi="Times New Roman" w:cs="Times New Roman"/>
          <w:sz w:val="28"/>
          <w:szCs w:val="28"/>
        </w:rPr>
        <w:t>е</w:t>
      </w:r>
      <w:r w:rsidRPr="00A63F01">
        <w:rPr>
          <w:rFonts w:ascii="Times New Roman" w:hAnsi="Times New Roman" w:cs="Times New Roman"/>
          <w:sz w:val="28"/>
          <w:szCs w:val="28"/>
        </w:rPr>
        <w:t xml:space="preserve">рпать, </w:t>
      </w:r>
      <w:r w:rsidR="0019566E" w:rsidRPr="00A63F01">
        <w:rPr>
          <w:rFonts w:ascii="Times New Roman" w:hAnsi="Times New Roman" w:cs="Times New Roman"/>
          <w:sz w:val="28"/>
          <w:szCs w:val="28"/>
        </w:rPr>
        <w:t>премиро</w:t>
      </w:r>
      <w:r w:rsidR="00A63F01">
        <w:rPr>
          <w:rFonts w:ascii="Times New Roman" w:hAnsi="Times New Roman" w:cs="Times New Roman"/>
          <w:sz w:val="28"/>
          <w:szCs w:val="28"/>
        </w:rPr>
        <w:t>ва</w:t>
      </w:r>
      <w:r w:rsidR="0019566E" w:rsidRPr="00A63F01">
        <w:rPr>
          <w:rFonts w:ascii="Times New Roman" w:hAnsi="Times New Roman" w:cs="Times New Roman"/>
          <w:sz w:val="28"/>
          <w:szCs w:val="28"/>
        </w:rPr>
        <w:t>ть)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звал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(кл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ла, гнал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заперт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(занят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, д</w:t>
      </w:r>
      <w:r w:rsidR="00A63F01">
        <w:rPr>
          <w:rFonts w:ascii="Times New Roman" w:hAnsi="Times New Roman" w:cs="Times New Roman"/>
          <w:sz w:val="28"/>
          <w:szCs w:val="28"/>
        </w:rPr>
        <w:t>о</w:t>
      </w:r>
      <w:r w:rsidRPr="00A63F01">
        <w:rPr>
          <w:rFonts w:ascii="Times New Roman" w:hAnsi="Times New Roman" w:cs="Times New Roman"/>
          <w:sz w:val="28"/>
          <w:szCs w:val="28"/>
        </w:rPr>
        <w:t>сыта)</w:t>
      </w:r>
    </w:p>
    <w:p w:rsidR="0019566E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 xml:space="preserve">некролог </w:t>
      </w:r>
      <w:r w:rsidR="0019566E" w:rsidRPr="00A63F01">
        <w:rPr>
          <w:rFonts w:ascii="Times New Roman" w:hAnsi="Times New Roman" w:cs="Times New Roman"/>
          <w:sz w:val="28"/>
          <w:szCs w:val="28"/>
        </w:rPr>
        <w:t>(</w:t>
      </w:r>
      <w:r w:rsidRPr="00A63F01">
        <w:rPr>
          <w:rFonts w:ascii="Times New Roman" w:hAnsi="Times New Roman" w:cs="Times New Roman"/>
          <w:sz w:val="28"/>
          <w:szCs w:val="28"/>
        </w:rPr>
        <w:t>каталог, 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лог)</w:t>
      </w:r>
      <w:r w:rsidR="0019566E" w:rsidRPr="00A63F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771" w:rsidRPr="009F4C53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A63F01" w:rsidRDefault="00D80ED4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A63F01">
        <w:rPr>
          <w:rFonts w:ascii="Times New Roman" w:hAnsi="Times New Roman" w:cs="Times New Roman"/>
          <w:sz w:val="28"/>
          <w:szCs w:val="28"/>
        </w:rPr>
        <w:t>ралАсь</w:t>
      </w:r>
      <w:proofErr w:type="spellEnd"/>
      <w:r w:rsidR="00A63F0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63F01" w:rsidRPr="00A63F01">
        <w:rPr>
          <w:rFonts w:ascii="Times New Roman" w:hAnsi="Times New Roman" w:cs="Times New Roman"/>
          <w:b/>
          <w:sz w:val="28"/>
          <w:szCs w:val="28"/>
        </w:rPr>
        <w:t>взялАсь</w:t>
      </w:r>
      <w:proofErr w:type="spellEnd"/>
      <w:r w:rsidR="00A63F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3F01">
        <w:rPr>
          <w:rFonts w:ascii="Times New Roman" w:hAnsi="Times New Roman" w:cs="Times New Roman"/>
          <w:sz w:val="28"/>
          <w:szCs w:val="28"/>
        </w:rPr>
        <w:t>крАлась</w:t>
      </w:r>
      <w:proofErr w:type="spellEnd"/>
      <w:r w:rsidR="00A63F01">
        <w:rPr>
          <w:rFonts w:ascii="Times New Roman" w:hAnsi="Times New Roman" w:cs="Times New Roman"/>
          <w:sz w:val="28"/>
          <w:szCs w:val="28"/>
        </w:rPr>
        <w:t>)</w:t>
      </w:r>
    </w:p>
    <w:p w:rsidR="00A63F01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исчЕрпать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премировАть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3F01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гналА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3F01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запертА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занятА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дОсыта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3F01" w:rsidRPr="009F4C53" w:rsidRDefault="00A63F01" w:rsidP="00A63F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некролОг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63F01">
        <w:rPr>
          <w:rFonts w:ascii="Times New Roman" w:hAnsi="Times New Roman" w:cs="Times New Roman"/>
          <w:b/>
          <w:sz w:val="28"/>
          <w:szCs w:val="28"/>
        </w:rPr>
        <w:t>катал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63F01"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63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44771" w:rsidRPr="009F4C53" w:rsidRDefault="00C84CBE" w:rsidP="00C84C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C53">
        <w:rPr>
          <w:rFonts w:ascii="Times New Roman" w:hAnsi="Times New Roman" w:cs="Times New Roman"/>
          <w:sz w:val="28"/>
          <w:szCs w:val="28"/>
        </w:rPr>
        <w:t>10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б. – по </w:t>
      </w:r>
      <w:r w:rsidRPr="009F4C53">
        <w:rPr>
          <w:rFonts w:ascii="Times New Roman" w:hAnsi="Times New Roman" w:cs="Times New Roman"/>
          <w:sz w:val="28"/>
          <w:szCs w:val="28"/>
        </w:rPr>
        <w:t>2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 б. за кажд</w:t>
      </w:r>
      <w:r w:rsidRPr="009F4C53">
        <w:rPr>
          <w:rFonts w:ascii="Times New Roman" w:hAnsi="Times New Roman" w:cs="Times New Roman"/>
          <w:sz w:val="28"/>
          <w:szCs w:val="28"/>
        </w:rPr>
        <w:t>ую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правильн</w:t>
      </w:r>
      <w:r w:rsidRPr="009F4C53">
        <w:rPr>
          <w:rFonts w:ascii="Times New Roman" w:hAnsi="Times New Roman" w:cs="Times New Roman"/>
          <w:sz w:val="28"/>
          <w:szCs w:val="28"/>
        </w:rPr>
        <w:t>о</w:t>
      </w:r>
      <w:r w:rsidR="00644771" w:rsidRPr="009F4C53">
        <w:rPr>
          <w:rFonts w:ascii="Times New Roman" w:hAnsi="Times New Roman" w:cs="Times New Roman"/>
          <w:sz w:val="28"/>
          <w:szCs w:val="28"/>
        </w:rPr>
        <w:t xml:space="preserve"> </w:t>
      </w:r>
      <w:r w:rsidRPr="009F4C53">
        <w:rPr>
          <w:rFonts w:ascii="Times New Roman" w:hAnsi="Times New Roman" w:cs="Times New Roman"/>
          <w:sz w:val="28"/>
          <w:szCs w:val="28"/>
        </w:rPr>
        <w:t>выбранную пару, но при условии, что ударение верно поставлено</w:t>
      </w:r>
      <w:r w:rsidR="00644771" w:rsidRPr="009F4C53">
        <w:rPr>
          <w:rFonts w:ascii="Times New Roman" w:hAnsi="Times New Roman" w:cs="Times New Roman"/>
          <w:sz w:val="28"/>
          <w:szCs w:val="28"/>
        </w:rPr>
        <w:t>.</w:t>
      </w:r>
    </w:p>
    <w:p w:rsidR="00644771" w:rsidRPr="009F4C53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 1</w:t>
      </w:r>
      <w:r w:rsidR="00C84CBE"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б.</w:t>
      </w:r>
    </w:p>
    <w:p w:rsidR="00737CA8" w:rsidRPr="009F4C53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6806" w:rsidRPr="006E6806" w:rsidRDefault="006E6806" w:rsidP="00D80ED4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задание:</w:t>
      </w:r>
      <w:r w:rsidR="00DE1EFE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6E6806" w:rsidRPr="006E6806" w:rsidTr="002B79C0">
        <w:tc>
          <w:tcPr>
            <w:tcW w:w="9781" w:type="dxa"/>
          </w:tcPr>
          <w:p w:rsidR="006E6806" w:rsidRPr="006E6806" w:rsidRDefault="006E6806" w:rsidP="006E68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6E6806" w:rsidRPr="006E6806" w:rsidRDefault="006E6806" w:rsidP="006E6806">
            <w:pPr>
              <w:spacing w:after="2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– Соскучилась я по тебе, уточка</w:t>
            </w:r>
            <w:proofErr w:type="gramStart"/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… В</w:t>
            </w:r>
            <w:proofErr w:type="gramEnd"/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ыходи сюда, а не хочешь, так я и сама к тебе приду… Я не спесива… (Мамин-Сибиряк «Серая Шейка»)</w:t>
            </w:r>
          </w:p>
        </w:tc>
      </w:tr>
    </w:tbl>
    <w:p w:rsidR="006E6806" w:rsidRPr="006E6806" w:rsidRDefault="006E6806" w:rsidP="00DE1EF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2. Каково значение найденного в тексте слова?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3. Какой части речи принадлежит это слово? </w:t>
      </w:r>
    </w:p>
    <w:p w:rsidR="006E6806" w:rsidRPr="006E6806" w:rsidRDefault="006E6806" w:rsidP="006E680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4. Как это слово образовано?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6806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– родственное слову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успех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– высокомерна, горда.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3. Это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кр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прилаг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. от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полного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образован от существительного 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спесь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с помощью суффикса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-</w:t>
      </w:r>
      <w:r w:rsidRPr="006E6806">
        <w:rPr>
          <w:rFonts w:ascii="Times New Roman" w:eastAsia="Calibri" w:hAnsi="Times New Roman" w:cs="Times New Roman"/>
          <w:i/>
          <w:sz w:val="28"/>
          <w:szCs w:val="28"/>
        </w:rPr>
        <w:t>и</w:t>
      </w:r>
      <w:proofErr w:type="gramEnd"/>
      <w:r w:rsidRPr="006E6806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-.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Искон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. Корень тот же, что в успех, спеть (см.), спех, не к спеху и т. д. (См.: </w:t>
      </w:r>
      <w:proofErr w:type="gramStart"/>
      <w:r w:rsidRPr="006E680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этимологическом онлайн-словаре </w:t>
      </w:r>
      <w:proofErr w:type="spellStart"/>
      <w:r w:rsidRPr="006E6806">
        <w:rPr>
          <w:rFonts w:ascii="Times New Roman" w:eastAsia="Calibri" w:hAnsi="Times New Roman" w:cs="Times New Roman"/>
          <w:sz w:val="28"/>
          <w:szCs w:val="28"/>
        </w:rPr>
        <w:t>Н.М.Шанского</w:t>
      </w:r>
      <w:proofErr w:type="spellEnd"/>
      <w:r w:rsidRPr="006E680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E1EFE" w:rsidRPr="00DE1EFE" w:rsidRDefault="00DE1EFE" w:rsidP="00DE1EF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EFE">
        <w:rPr>
          <w:rFonts w:ascii="Times New Roman" w:eastAsia="Calibri" w:hAnsi="Times New Roman" w:cs="Times New Roman"/>
          <w:sz w:val="28"/>
          <w:szCs w:val="28"/>
        </w:rPr>
        <w:t>6 б. – по 2 б. за каждый верный ответ на вопросы 1, 2, 3.</w:t>
      </w:r>
    </w:p>
    <w:p w:rsidR="00DE1EFE" w:rsidRDefault="00DE1EFE" w:rsidP="00DE1EF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1EFE">
        <w:rPr>
          <w:rFonts w:ascii="Times New Roman" w:eastAsia="Calibri" w:hAnsi="Times New Roman" w:cs="Times New Roman"/>
          <w:sz w:val="28"/>
          <w:szCs w:val="28"/>
        </w:rPr>
        <w:t xml:space="preserve">4 б. – за верный ответ на 4 вопрос </w:t>
      </w:r>
    </w:p>
    <w:p w:rsidR="00B65321" w:rsidRPr="00B65321" w:rsidRDefault="00B65321" w:rsidP="00DE1EF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5321">
        <w:rPr>
          <w:rFonts w:ascii="Times New Roman" w:eastAsia="Calibri" w:hAnsi="Times New Roman" w:cs="Times New Roman"/>
          <w:b/>
          <w:sz w:val="28"/>
          <w:szCs w:val="28"/>
        </w:rPr>
        <w:t xml:space="preserve">Итого </w:t>
      </w:r>
      <w:r w:rsidR="00DE1EFE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B65321">
        <w:rPr>
          <w:rFonts w:ascii="Times New Roman" w:eastAsia="Calibri" w:hAnsi="Times New Roman" w:cs="Times New Roman"/>
          <w:b/>
          <w:sz w:val="28"/>
          <w:szCs w:val="28"/>
        </w:rPr>
        <w:t xml:space="preserve"> б. </w:t>
      </w:r>
    </w:p>
    <w:p w:rsidR="00C84CBE" w:rsidRPr="009F4C53" w:rsidRDefault="00C84CBE" w:rsidP="001367F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6806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июля 2023 г. исполнилось 280 лет со дня рожден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русского поэта и драматурга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Гавриила Романовича Державина.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C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отрывок из стихотворения «Лебедь»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 Державина и ответьте на вопросы: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устаревшие слова встречаются в отрывке? 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они обозначают в современном русском языке?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б.)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…Необычайным я пареньем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proofErr w:type="gram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тленна</w:t>
      </w:r>
      <w:proofErr w:type="gram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мира отделюсь,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душой бессмертною и пеньем,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лебедь в воздух поднимусь…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се уж кожа, зрю, перната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Вкруг стан обтягивает мой;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Пух на груди, спина крылата,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Лебяжьей лоснюсь белизной…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r w:rsidRPr="00A24C59">
        <w:rPr>
          <w:i/>
        </w:rPr>
        <w:t xml:space="preserve"> </w:t>
      </w: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 временем </w:t>
      </w:r>
      <w:proofErr w:type="gram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proofErr w:type="gram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мне узнают: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Славяне, гунны, скифы, чудь,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все, что бранью днесь пылают,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Покажут перстом — и </w:t>
      </w:r>
      <w:proofErr w:type="spell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рекут</w:t>
      </w:r>
      <w:proofErr w:type="spell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D80ED4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8A1" w:rsidRPr="005738A1" w:rsidRDefault="005738A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…Необычайным я пареньем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proofErr w:type="gramStart"/>
      <w:r w:rsidRPr="002873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тленна</w:t>
      </w:r>
      <w:proofErr w:type="gramEnd"/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мира отделюсь,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душой бессмертною и пеньем,</w:t>
      </w:r>
    </w:p>
    <w:p w:rsidR="00A24C59" w:rsidRPr="00071EBA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лебедь в воздух поднимусь…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уж кожа,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зрю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57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перната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Вкруг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стан обтягивает мой;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Пух на груди, спина </w:t>
      </w: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крылата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Лебяжьей </w:t>
      </w:r>
      <w:r w:rsidRPr="0057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лоснюсь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белизной…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r w:rsidRPr="00292C8F">
        <w:rPr>
          <w:i/>
        </w:rPr>
        <w:t xml:space="preserve"> 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 временем </w:t>
      </w:r>
      <w:proofErr w:type="gramStart"/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proofErr w:type="gramEnd"/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мне узнают: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Славяне, гунны, скифы, чудь,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все, что </w:t>
      </w:r>
      <w:r w:rsidRPr="002873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бранью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днесь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7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пылают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A24C59" w:rsidRPr="00292C8F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Покажут </w:t>
      </w:r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перстом</w:t>
      </w:r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— и </w:t>
      </w:r>
      <w:proofErr w:type="spellStart"/>
      <w:r w:rsidRPr="00292C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рекут</w:t>
      </w:r>
      <w:proofErr w:type="spellEnd"/>
      <w:r w:rsidRPr="00292C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B65321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8A1" w:rsidRPr="00B65321" w:rsidRDefault="005738A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токовым словарям Ушаковой, Ожегова</w:t>
      </w:r>
      <w:r w:rsidR="00A24C59"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Ефремовой</w:t>
      </w: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738A1" w:rsidRDefault="005738A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тленна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вечный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 устар. То же, что: вот.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рю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(зреть) – смотреть 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вокруг 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брань – ругань, война</w:t>
      </w:r>
    </w:p>
    <w:p w:rsidR="005738A1" w:rsidRDefault="005738A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нареч. устар. Теперь, сегодня.</w:t>
      </w:r>
    </w:p>
    <w:p w:rsidR="005738A1" w:rsidRDefault="00A24C59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перст – палец </w:t>
      </w:r>
    </w:p>
    <w:p w:rsidR="00A24C59" w:rsidRDefault="00A24C59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говорят </w:t>
      </w:r>
    </w:p>
    <w:p w:rsidR="00B65321" w:rsidRDefault="00B65321" w:rsidP="00B653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б. – по 1 б. за каждое слово и значение этого слова.</w:t>
      </w:r>
    </w:p>
    <w:p w:rsidR="005738A1" w:rsidRPr="00B65321" w:rsidRDefault="00B6532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8 б. </w:t>
      </w:r>
    </w:p>
    <w:p w:rsidR="00B65321" w:rsidRDefault="00B65321" w:rsidP="005738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EBA" w:rsidRDefault="00071EBA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отрывке стихотворения «Лебедь» Г.Р. Державина из Задания 3. найдите изобразительно-выразительные средства, выпишите их, назовите эти средства.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 б.)</w:t>
      </w:r>
    </w:p>
    <w:p w:rsidR="002873E5" w:rsidRPr="00B65321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Ответ.</w:t>
      </w:r>
    </w:p>
    <w:p w:rsidR="002873E5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б. – по 2 б. за каждый пример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всего 5 примеров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Эпитеты – необычайным пареньем, душой бессмертною, лебяжьей белизной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3E5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– </w:t>
      </w:r>
      <w:r w:rsidRPr="002873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лебедь в воздух поднимусь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>(1)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Олицетворение – спина крылата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(1)</w:t>
      </w:r>
    </w:p>
    <w:p w:rsidR="002873E5" w:rsidRPr="00B65321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10 б. </w:t>
      </w:r>
    </w:p>
    <w:p w:rsidR="00B65321" w:rsidRPr="00D80ED4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1) у него еще  за ушами не просохло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2) птичка в руке стоит двух в кустах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3) возить уголь в Ньюкасл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4) не стоит и пуговицы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5) убить двух птиц одним камнем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(10 б.)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Ответ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1) у него еще  за ушами не просохло – молоко на губах не обсохло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2) птичка в руке стоит двух в кустах – лучше синица в руке, чем журавль в небе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3) возить уголь в Ньюкасл – ездить в Тулу со своим самоваром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4) не стоит и пуговицы – гроша ломаного не стоит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5) убить двух птиц одним камнем – убить двух зайцев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10 б. – по 2 б. за каждый пример фразеологизма.  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Итого: 10 б.</w:t>
      </w:r>
    </w:p>
    <w:p w:rsidR="00A24C59" w:rsidRDefault="00A24C59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пишется в приведенных ниже предложениях сочетание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слитно или раздельно? Определите часть речи этого сочетания в каждом предложении. 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б.)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Подруга шла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торопились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товарищем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Смелый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всегда готов идти </w:t>
      </w:r>
      <w:proofErr w:type="spellStart"/>
      <w:proofErr w:type="gram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proofErr w:type="gram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трудностям.</w:t>
      </w:r>
    </w:p>
    <w:p w:rsid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Отец шел мне </w:t>
      </w:r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навстречу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аречие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торопились </w:t>
      </w:r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встречу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другом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уществительное с предлогом.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Сильный человек всегда готов идти </w:t>
      </w:r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навстречу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трудностям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роизводный предлог</w:t>
      </w:r>
    </w:p>
    <w:p w:rsid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6 б. – по 2 б. за каждое верное написание и правильное определение части речи.</w:t>
      </w:r>
    </w:p>
    <w:p w:rsidR="00504106" w:rsidRP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 6 б.</w:t>
      </w:r>
    </w:p>
    <w:p w:rsidR="00504106" w:rsidRP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949" w:rsidRPr="009F4C53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8A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Пер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епишите предложения, расставляя, где это нужно,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знаки препинания</w:t>
      </w:r>
      <w:r w:rsidR="002A3949" w:rsidRPr="009F4C53">
        <w:rPr>
          <w:rFonts w:ascii="Times New Roman" w:eastAsia="Times New Roman" w:hAnsi="Times New Roman" w:cs="Times New Roman"/>
          <w:sz w:val="28"/>
          <w:szCs w:val="28"/>
        </w:rPr>
        <w:t xml:space="preserve">. Объясните расстановку знаков препинания. </w:t>
      </w: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(1</w:t>
      </w:r>
      <w:r w:rsidR="00DE1EF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0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б.)</w:t>
      </w:r>
    </w:p>
    <w:p w:rsidR="00DE1EFE" w:rsidRDefault="002A3949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E1EFE">
        <w:rPr>
          <w:rFonts w:ascii="Times New Roman" w:eastAsia="Times New Roman" w:hAnsi="Times New Roman" w:cs="Times New Roman"/>
          <w:i/>
          <w:sz w:val="28"/>
          <w:szCs w:val="28"/>
        </w:rPr>
        <w:t>Что ещё на самом деле</w:t>
      </w:r>
      <w:r w:rsidR="008A134D" w:rsidRPr="00B65321">
        <w:rPr>
          <w:rFonts w:ascii="Times New Roman" w:eastAsia="Times New Roman" w:hAnsi="Times New Roman" w:cs="Times New Roman"/>
          <w:i/>
          <w:sz w:val="28"/>
          <w:szCs w:val="28"/>
        </w:rPr>
        <w:t xml:space="preserve"> нужно для счастья?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134D" w:rsidRPr="008A134D" w:rsidRDefault="008A134D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вы на самом деле думаете?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3949" w:rsidRPr="009F4C53" w:rsidRDefault="002A3949" w:rsidP="002A39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</w:pPr>
      <w:r w:rsidRPr="009F4C53"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  <w:t xml:space="preserve">Ответ </w:t>
      </w:r>
    </w:p>
    <w:p w:rsidR="00DE1EFE" w:rsidRPr="008A134D" w:rsidRDefault="00DE1EFE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ещё, на самом деле, нужно для счастья?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134D">
        <w:rPr>
          <w:rFonts w:ascii="Times New Roman" w:eastAsia="Times New Roman" w:hAnsi="Times New Roman" w:cs="Times New Roman"/>
          <w:sz w:val="28"/>
          <w:szCs w:val="28"/>
        </w:rPr>
        <w:t>«На самом деле» обособля</w:t>
      </w:r>
      <w:r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8A134D">
        <w:rPr>
          <w:rFonts w:ascii="Times New Roman" w:eastAsia="Times New Roman" w:hAnsi="Times New Roman" w:cs="Times New Roman"/>
          <w:sz w:val="28"/>
          <w:szCs w:val="28"/>
        </w:rPr>
        <w:t>ся как вводное сочетание со значением «собственно говоря, в самом деле» (часто с недоумением)</w:t>
      </w:r>
    </w:p>
    <w:p w:rsidR="00DE1EFE" w:rsidRPr="008A134D" w:rsidRDefault="00DE1EFE" w:rsidP="00DE1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вы на самом деле думаете?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134D">
        <w:rPr>
          <w:rFonts w:ascii="Times New Roman" w:eastAsia="Times New Roman" w:hAnsi="Times New Roman" w:cs="Times New Roman"/>
          <w:sz w:val="28"/>
          <w:szCs w:val="28"/>
        </w:rPr>
        <w:t>наречное сочетание</w:t>
      </w:r>
    </w:p>
    <w:p w:rsidR="006001C5" w:rsidRDefault="006001C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>6 б. – за верное комментирование</w:t>
      </w:r>
    </w:p>
    <w:p w:rsidR="00B65321" w:rsidRPr="009F4C53" w:rsidRDefault="00DE1EFE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65321">
        <w:rPr>
          <w:rFonts w:ascii="Times New Roman" w:eastAsia="Times New Roman" w:hAnsi="Times New Roman" w:cs="Times New Roman"/>
          <w:sz w:val="28"/>
          <w:szCs w:val="28"/>
        </w:rPr>
        <w:t xml:space="preserve"> б. – за постановку знаков препинания.</w:t>
      </w:r>
    </w:p>
    <w:p w:rsidR="00644771" w:rsidRPr="009F4C53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9F4C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Итого </w:t>
      </w:r>
      <w:r w:rsidR="00DE1EF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10</w:t>
      </w:r>
      <w:r w:rsidRPr="009F4C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б</w:t>
      </w:r>
      <w:r w:rsidR="00C32591" w:rsidRPr="009F4C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.</w:t>
      </w:r>
    </w:p>
    <w:p w:rsidR="00737CA8" w:rsidRPr="009F4C53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8. </w:t>
      </w:r>
      <w:r w:rsidRPr="008A134D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 (10 б.)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3. По приезду в город мы посетили музей.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4. </w:t>
      </w:r>
      <w:proofErr w:type="gramStart"/>
      <w:r w:rsidRPr="008A134D">
        <w:rPr>
          <w:rFonts w:ascii="Times New Roman" w:eastAsia="Calibri" w:hAnsi="Times New Roman" w:cs="Times New Roman"/>
          <w:i/>
          <w:sz w:val="28"/>
          <w:szCs w:val="28"/>
        </w:rPr>
        <w:t>Трое девочек</w:t>
      </w:r>
      <w:proofErr w:type="gramEnd"/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 из класса участвуют в олимпиаде.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1. Входя в кабинет литературы,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я вижу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портрет великого писателя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>еепричастный оборот относится к субъекту основного действия)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2. Учебник написан авторским коллективом во главе с профессором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Львовым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. (русские фамилии в </w:t>
      </w:r>
      <w:proofErr w:type="spellStart"/>
      <w:r w:rsidRPr="008A134D">
        <w:rPr>
          <w:rFonts w:ascii="Times New Roman" w:eastAsia="Calibri" w:hAnsi="Times New Roman" w:cs="Times New Roman"/>
          <w:sz w:val="28"/>
          <w:szCs w:val="28"/>
        </w:rPr>
        <w:t>тв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>адеже</w:t>
      </w:r>
      <w:proofErr w:type="spell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имеют окончание ЫМ) 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3. По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приезде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в город мы посетили музей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конце слова Е)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Три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девочек из класса участвуют в олимпиаде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обирательные числительные не употребляются с женским родом)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5. Он </w:t>
      </w:r>
      <w:r w:rsidRPr="008A134D">
        <w:rPr>
          <w:rFonts w:ascii="Times New Roman" w:eastAsia="Calibri" w:hAnsi="Times New Roman" w:cs="Times New Roman"/>
          <w:b/>
          <w:sz w:val="28"/>
          <w:szCs w:val="28"/>
        </w:rPr>
        <w:t>вернулся</w:t>
      </w:r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на родину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34D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8A134D">
        <w:rPr>
          <w:rFonts w:ascii="Times New Roman" w:eastAsia="Calibri" w:hAnsi="Times New Roman" w:cs="Times New Roman"/>
          <w:sz w:val="28"/>
          <w:szCs w:val="28"/>
        </w:rPr>
        <w:t xml:space="preserve">ишнее слово </w:t>
      </w:r>
      <w:r w:rsidRPr="008A134D">
        <w:rPr>
          <w:rFonts w:ascii="Times New Roman" w:eastAsia="Calibri" w:hAnsi="Times New Roman" w:cs="Times New Roman"/>
          <w:i/>
          <w:sz w:val="28"/>
          <w:szCs w:val="28"/>
        </w:rPr>
        <w:t>назад</w:t>
      </w:r>
      <w:r w:rsidRPr="008A134D">
        <w:rPr>
          <w:rFonts w:ascii="Times New Roman" w:eastAsia="Calibri" w:hAnsi="Times New Roman" w:cs="Times New Roman"/>
          <w:sz w:val="28"/>
          <w:szCs w:val="28"/>
        </w:rPr>
        <w:t>, это плеоназм)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sz w:val="28"/>
          <w:szCs w:val="28"/>
        </w:rPr>
        <w:t>10 б. – по 2 б. за каждое верное объяснение и правильное исправление.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907322" w:rsidRPr="009F4C53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321" w:rsidRPr="00B65321" w:rsidRDefault="00907322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Задание 9.</w:t>
      </w:r>
      <w:r w:rsidRPr="009F4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321" w:rsidRPr="00B6532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В каждом ряду слов найдите «третий лишний», выпишите это слово. Объясните свой выбор. Вспомните орфографию. (8 б.)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1) (пол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)л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имона, (пол)Москвы, (пол)ведра;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р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голубц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..,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бледнолиц..й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с..экономить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пред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..юбилейный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транс..европейский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4) асфаль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т(</w:t>
      </w:r>
      <w:proofErr w:type="spellStart"/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груз(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перепис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lastRenderedPageBreak/>
        <w:t>Ответ.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8 б. – по 2 б. за каждое верное определение «третьего лишнего» и за правильное объяснение. 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1) полведра (слитно, пол перед согласным)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2) панцирь (пишется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И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в корне слова)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3) сэкономить (Ъ не пишется перед Э)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асфальтщик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(суффикс </w:t>
      </w:r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щ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искл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8 б. </w:t>
      </w:r>
    </w:p>
    <w:p w:rsidR="00737CA8" w:rsidRPr="009F4C53" w:rsidRDefault="00737CA8" w:rsidP="00B653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321" w:rsidRPr="00B65321" w:rsidRDefault="00904E8B" w:rsidP="00B6532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10. </w:t>
      </w:r>
      <w:r w:rsidR="00B65321" w:rsidRPr="00B6532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B65321" w:rsidRPr="00B6532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B65321" w:rsidRPr="00B6532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». Как вы понимаете это высказывание лингвиста? Напишите сочинение-миниатюру. (14 б.)</w:t>
      </w:r>
    </w:p>
    <w:p w:rsidR="00904E8B" w:rsidRPr="009F4C53" w:rsidRDefault="00904E8B" w:rsidP="00904E8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904E8B" w:rsidRPr="009F4C53" w:rsidRDefault="00904E8B" w:rsidP="00904E8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по 1 баллу, </w:t>
      </w:r>
      <w:proofErr w:type="gramStart"/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9F4C5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0,5 б. </w:t>
      </w:r>
    </w:p>
    <w:p w:rsidR="00904E8B" w:rsidRPr="009F4C53" w:rsidRDefault="00904E8B" w:rsidP="00904E8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 14 б.</w:t>
      </w:r>
    </w:p>
    <w:p w:rsidR="00351BCE" w:rsidRPr="009F4C53" w:rsidRDefault="00351BCE" w:rsidP="00904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771" w:rsidRPr="00CB5FCF" w:rsidRDefault="00351BCE" w:rsidP="00351BC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F4C53">
        <w:rPr>
          <w:rFonts w:ascii="Times New Roman" w:hAnsi="Times New Roman" w:cs="Times New Roman"/>
          <w:b/>
          <w:sz w:val="28"/>
          <w:szCs w:val="28"/>
        </w:rPr>
        <w:t>ИТОГО</w:t>
      </w:r>
      <w:r w:rsidR="00003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4C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2E6">
        <w:rPr>
          <w:rFonts w:ascii="Times New Roman" w:hAnsi="Times New Roman" w:cs="Times New Roman"/>
          <w:b/>
          <w:sz w:val="28"/>
          <w:szCs w:val="28"/>
        </w:rPr>
        <w:t>9</w:t>
      </w:r>
      <w:r w:rsidR="00003872">
        <w:rPr>
          <w:rFonts w:ascii="Times New Roman" w:hAnsi="Times New Roman" w:cs="Times New Roman"/>
          <w:b/>
          <w:sz w:val="28"/>
          <w:szCs w:val="28"/>
        </w:rPr>
        <w:t>6</w:t>
      </w:r>
      <w:r w:rsidRPr="009F4C53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sectPr w:rsidR="00644771" w:rsidRPr="00CB5FCF" w:rsidSect="00D80ED4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F2DCF"/>
    <w:rsid w:val="000F41B0"/>
    <w:rsid w:val="0010435D"/>
    <w:rsid w:val="00117E8E"/>
    <w:rsid w:val="001367FC"/>
    <w:rsid w:val="0013767D"/>
    <w:rsid w:val="0017387E"/>
    <w:rsid w:val="00192447"/>
    <w:rsid w:val="0019566E"/>
    <w:rsid w:val="001B0C18"/>
    <w:rsid w:val="001B6AC3"/>
    <w:rsid w:val="001D4E5C"/>
    <w:rsid w:val="0026608E"/>
    <w:rsid w:val="0028375B"/>
    <w:rsid w:val="002873E5"/>
    <w:rsid w:val="00292C8F"/>
    <w:rsid w:val="002A2B1C"/>
    <w:rsid w:val="002A3949"/>
    <w:rsid w:val="002C1340"/>
    <w:rsid w:val="002E6286"/>
    <w:rsid w:val="00351BCE"/>
    <w:rsid w:val="00360618"/>
    <w:rsid w:val="003E3754"/>
    <w:rsid w:val="003F5027"/>
    <w:rsid w:val="00434445"/>
    <w:rsid w:val="00440A9C"/>
    <w:rsid w:val="00440F61"/>
    <w:rsid w:val="00486F23"/>
    <w:rsid w:val="004A37B4"/>
    <w:rsid w:val="004E3884"/>
    <w:rsid w:val="00504106"/>
    <w:rsid w:val="005240C2"/>
    <w:rsid w:val="00564F33"/>
    <w:rsid w:val="005738A1"/>
    <w:rsid w:val="00586673"/>
    <w:rsid w:val="00596BF4"/>
    <w:rsid w:val="005A0FB4"/>
    <w:rsid w:val="005B27AD"/>
    <w:rsid w:val="006001C5"/>
    <w:rsid w:val="00627274"/>
    <w:rsid w:val="00642E19"/>
    <w:rsid w:val="00644771"/>
    <w:rsid w:val="006B198F"/>
    <w:rsid w:val="006B6430"/>
    <w:rsid w:val="006C5B1E"/>
    <w:rsid w:val="006E1840"/>
    <w:rsid w:val="006E65F5"/>
    <w:rsid w:val="006E6806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A8A"/>
    <w:rsid w:val="008A62E6"/>
    <w:rsid w:val="008F3F13"/>
    <w:rsid w:val="008F5E36"/>
    <w:rsid w:val="00904E8B"/>
    <w:rsid w:val="00906775"/>
    <w:rsid w:val="00907322"/>
    <w:rsid w:val="009360D4"/>
    <w:rsid w:val="009C152F"/>
    <w:rsid w:val="009D3091"/>
    <w:rsid w:val="009D5521"/>
    <w:rsid w:val="009F4C53"/>
    <w:rsid w:val="00A141F5"/>
    <w:rsid w:val="00A24C59"/>
    <w:rsid w:val="00A47FF4"/>
    <w:rsid w:val="00A53640"/>
    <w:rsid w:val="00A63F01"/>
    <w:rsid w:val="00A80A5F"/>
    <w:rsid w:val="00AD0EA9"/>
    <w:rsid w:val="00B025BD"/>
    <w:rsid w:val="00B12B49"/>
    <w:rsid w:val="00B15BBA"/>
    <w:rsid w:val="00B213E8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27BB"/>
    <w:rsid w:val="00D66959"/>
    <w:rsid w:val="00D678F3"/>
    <w:rsid w:val="00D70FEB"/>
    <w:rsid w:val="00D774A0"/>
    <w:rsid w:val="00D80ED4"/>
    <w:rsid w:val="00DD70D7"/>
    <w:rsid w:val="00DE1EFE"/>
    <w:rsid w:val="00DF1CD2"/>
    <w:rsid w:val="00DF3EB7"/>
    <w:rsid w:val="00E0241C"/>
    <w:rsid w:val="00E5621F"/>
    <w:rsid w:val="00E56A1F"/>
    <w:rsid w:val="00E73B44"/>
    <w:rsid w:val="00EB1104"/>
    <w:rsid w:val="00F00A52"/>
    <w:rsid w:val="00F307EB"/>
    <w:rsid w:val="00F37D8F"/>
    <w:rsid w:val="00F64EA2"/>
    <w:rsid w:val="00F8422D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5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260</cp:revision>
  <dcterms:created xsi:type="dcterms:W3CDTF">2021-10-08T02:29:00Z</dcterms:created>
  <dcterms:modified xsi:type="dcterms:W3CDTF">2023-12-13T13:54:00Z</dcterms:modified>
</cp:coreProperties>
</file>